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"/>
        <w:gridCol w:w="60"/>
        <w:gridCol w:w="9120"/>
        <w:gridCol w:w="570"/>
        <w:gridCol w:w="225"/>
      </w:tblGrid>
      <w:tr w:rsidR="002A130D" w14:paraId="254A6FDC" w14:textId="77777777">
        <w:trPr>
          <w:trHeight w:hRule="exact" w:val="150"/>
        </w:trPr>
        <w:tc>
          <w:tcPr>
            <w:tcW w:w="240" w:type="dxa"/>
          </w:tcPr>
          <w:p w14:paraId="23B1D7C4" w14:textId="77777777" w:rsidR="002A130D" w:rsidRDefault="002A130D"/>
        </w:tc>
        <w:tc>
          <w:tcPr>
            <w:tcW w:w="45" w:type="dxa"/>
          </w:tcPr>
          <w:p w14:paraId="78AF3133" w14:textId="77777777" w:rsidR="002A130D" w:rsidRDefault="002A130D"/>
        </w:tc>
        <w:tc>
          <w:tcPr>
            <w:tcW w:w="9120" w:type="dxa"/>
          </w:tcPr>
          <w:p w14:paraId="73FF57CD" w14:textId="77777777" w:rsidR="002A130D" w:rsidRDefault="002A130D"/>
        </w:tc>
        <w:tc>
          <w:tcPr>
            <w:tcW w:w="570" w:type="dxa"/>
          </w:tcPr>
          <w:p w14:paraId="25D8516E" w14:textId="77777777" w:rsidR="002A130D" w:rsidRDefault="002A130D"/>
        </w:tc>
        <w:tc>
          <w:tcPr>
            <w:tcW w:w="225" w:type="dxa"/>
          </w:tcPr>
          <w:p w14:paraId="76B8A979" w14:textId="77777777" w:rsidR="002A130D" w:rsidRDefault="002A130D"/>
        </w:tc>
      </w:tr>
      <w:tr w:rsidR="002A130D" w14:paraId="5E37D7D5" w14:textId="77777777">
        <w:trPr>
          <w:trHeight w:hRule="exact" w:val="1365"/>
        </w:trPr>
        <w:tc>
          <w:tcPr>
            <w:tcW w:w="240" w:type="dxa"/>
          </w:tcPr>
          <w:p w14:paraId="33B209CA" w14:textId="77777777" w:rsidR="002A130D" w:rsidRDefault="002A130D"/>
        </w:tc>
        <w:tc>
          <w:tcPr>
            <w:tcW w:w="45" w:type="dxa"/>
          </w:tcPr>
          <w:p w14:paraId="502E4D11" w14:textId="77777777" w:rsidR="002A130D" w:rsidRDefault="002A130D"/>
        </w:tc>
        <w:tc>
          <w:tcPr>
            <w:tcW w:w="9120" w:type="dxa"/>
            <w:tcBorders>
              <w:left w:val="single" w:sz="32" w:space="0" w:color="000000"/>
            </w:tcBorders>
          </w:tcPr>
          <w:p w14:paraId="1B4F7858" w14:textId="77777777" w:rsidR="002A130D" w:rsidRDefault="00BC00A1">
            <w:r>
              <w:rPr>
                <w:rFonts w:ascii="Arial" w:eastAsia="Arial" w:hAnsi="Arial" w:cs="Arial"/>
                <w:color w:val="000000"/>
                <w:sz w:val="40"/>
              </w:rPr>
              <w:t>Emmanuel Church of England Primary School</w:t>
            </w:r>
          </w:p>
          <w:p w14:paraId="52C88269" w14:textId="77777777" w:rsidR="002A130D" w:rsidRDefault="00BC00A1">
            <w:r>
              <w:rPr>
                <w:rFonts w:ascii="Arial" w:eastAsia="Arial" w:hAnsi="Arial" w:cs="Arial"/>
                <w:color w:val="696969"/>
                <w:sz w:val="36"/>
              </w:rPr>
              <w:t>Committees</w:t>
            </w:r>
          </w:p>
        </w:tc>
        <w:tc>
          <w:tcPr>
            <w:tcW w:w="570" w:type="dxa"/>
          </w:tcPr>
          <w:p w14:paraId="713FEA0E" w14:textId="77777777" w:rsidR="002A130D" w:rsidRDefault="002A130D"/>
        </w:tc>
        <w:tc>
          <w:tcPr>
            <w:tcW w:w="225" w:type="dxa"/>
          </w:tcPr>
          <w:p w14:paraId="3C031B37" w14:textId="77777777" w:rsidR="002A130D" w:rsidRDefault="002A130D"/>
        </w:tc>
      </w:tr>
      <w:tr w:rsidR="002A130D" w14:paraId="65B713DC" w14:textId="77777777">
        <w:trPr>
          <w:trHeight w:hRule="exact" w:val="195"/>
        </w:trPr>
        <w:tc>
          <w:tcPr>
            <w:tcW w:w="240" w:type="dxa"/>
          </w:tcPr>
          <w:p w14:paraId="1F5FF1D4" w14:textId="77777777" w:rsidR="002A130D" w:rsidRDefault="002A130D"/>
        </w:tc>
        <w:tc>
          <w:tcPr>
            <w:tcW w:w="45" w:type="dxa"/>
          </w:tcPr>
          <w:p w14:paraId="3ECD17A0" w14:textId="77777777" w:rsidR="002A130D" w:rsidRDefault="002A130D"/>
        </w:tc>
        <w:tc>
          <w:tcPr>
            <w:tcW w:w="9120" w:type="dxa"/>
          </w:tcPr>
          <w:p w14:paraId="5D102526" w14:textId="77777777" w:rsidR="002A130D" w:rsidRDefault="002A130D"/>
        </w:tc>
        <w:tc>
          <w:tcPr>
            <w:tcW w:w="570" w:type="dxa"/>
          </w:tcPr>
          <w:p w14:paraId="4F6DFC58" w14:textId="77777777" w:rsidR="002A130D" w:rsidRDefault="002A130D"/>
        </w:tc>
        <w:tc>
          <w:tcPr>
            <w:tcW w:w="225" w:type="dxa"/>
          </w:tcPr>
          <w:p w14:paraId="49769821" w14:textId="77777777" w:rsidR="002A130D" w:rsidRDefault="002A130D"/>
        </w:tc>
      </w:tr>
      <w:tr w:rsidR="00313395" w14:paraId="70F2737C" w14:textId="77777777" w:rsidTr="00313395">
        <w:trPr>
          <w:trHeight w:hRule="exact" w:val="10365"/>
        </w:trPr>
        <w:tc>
          <w:tcPr>
            <w:tcW w:w="240" w:type="dxa"/>
          </w:tcPr>
          <w:p w14:paraId="3B81D203" w14:textId="77777777" w:rsidR="002A130D" w:rsidRDefault="002A130D"/>
        </w:tc>
        <w:tc>
          <w:tcPr>
            <w:tcW w:w="9735" w:type="dxa"/>
            <w:gridSpan w:val="3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"/>
              <w:gridCol w:w="345"/>
              <w:gridCol w:w="9345"/>
            </w:tblGrid>
            <w:tr w:rsidR="00313395" w14:paraId="6233DDFD" w14:textId="77777777" w:rsidTr="00313395">
              <w:trPr>
                <w:trHeight w:hRule="exact" w:val="525"/>
              </w:trPr>
              <w:tc>
                <w:tcPr>
                  <w:tcW w:w="45" w:type="dxa"/>
                  <w:vMerge w:val="restart"/>
                </w:tcPr>
                <w:p w14:paraId="7E6296ED" w14:textId="77777777" w:rsidR="002A130D" w:rsidRDefault="002A130D"/>
              </w:tc>
              <w:tc>
                <w:tcPr>
                  <w:tcW w:w="9690" w:type="dxa"/>
                  <w:gridSpan w:val="2"/>
                  <w:tcBorders>
                    <w:bottom w:val="single" w:sz="16" w:space="0" w:color="808080"/>
                  </w:tcBorders>
                </w:tcPr>
                <w:p w14:paraId="2744FA22" w14:textId="77777777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Admissions</w:t>
                  </w:r>
                </w:p>
              </w:tc>
            </w:tr>
            <w:tr w:rsidR="00313395" w14:paraId="4A6686BE" w14:textId="77777777" w:rsidTr="00313395">
              <w:trPr>
                <w:trHeight w:hRule="exact" w:val="165"/>
              </w:trPr>
              <w:tc>
                <w:tcPr>
                  <w:tcW w:w="45" w:type="dxa"/>
                  <w:vMerge/>
                </w:tcPr>
                <w:p w14:paraId="7AD81CC8" w14:textId="77777777" w:rsidR="002A130D" w:rsidRDefault="002A130D"/>
              </w:tc>
              <w:tc>
                <w:tcPr>
                  <w:tcW w:w="9690" w:type="dxa"/>
                  <w:gridSpan w:val="2"/>
                </w:tcPr>
                <w:p w14:paraId="4FD517BF" w14:textId="77777777" w:rsidR="002A130D" w:rsidRDefault="002A130D"/>
              </w:tc>
            </w:tr>
            <w:tr w:rsidR="002A130D" w14:paraId="78B306B2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5A4C0069" w14:textId="77777777" w:rsidR="002A130D" w:rsidRDefault="002A130D"/>
              </w:tc>
              <w:tc>
                <w:tcPr>
                  <w:tcW w:w="345" w:type="dxa"/>
                </w:tcPr>
                <w:p w14:paraId="30B8B0BC" w14:textId="77777777" w:rsidR="002A130D" w:rsidRDefault="002A130D"/>
              </w:tc>
              <w:tc>
                <w:tcPr>
                  <w:tcW w:w="9345" w:type="dxa"/>
                </w:tcPr>
                <w:p w14:paraId="3860E80D" w14:textId="77777777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Kate Roscoe </w:t>
                  </w:r>
                </w:p>
              </w:tc>
            </w:tr>
            <w:tr w:rsidR="002A130D" w14:paraId="35D8CEE3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0714E1EA" w14:textId="77777777" w:rsidR="002A130D" w:rsidRDefault="002A130D"/>
              </w:tc>
              <w:tc>
                <w:tcPr>
                  <w:tcW w:w="345" w:type="dxa"/>
                </w:tcPr>
                <w:p w14:paraId="472B7C3D" w14:textId="77777777" w:rsidR="002A130D" w:rsidRDefault="002A130D"/>
              </w:tc>
              <w:tc>
                <w:tcPr>
                  <w:tcW w:w="9345" w:type="dxa"/>
                </w:tcPr>
                <w:p w14:paraId="6A4A0CC5" w14:textId="429B4FDC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Blaise Temple </w:t>
                  </w:r>
                </w:p>
              </w:tc>
            </w:tr>
            <w:tr w:rsidR="002A130D" w14:paraId="6606E28A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5985B4D4" w14:textId="77777777" w:rsidR="002A130D" w:rsidRDefault="002A130D"/>
              </w:tc>
              <w:tc>
                <w:tcPr>
                  <w:tcW w:w="345" w:type="dxa"/>
                </w:tcPr>
                <w:p w14:paraId="79770519" w14:textId="77777777" w:rsidR="002A130D" w:rsidRDefault="002A130D"/>
              </w:tc>
              <w:tc>
                <w:tcPr>
                  <w:tcW w:w="9345" w:type="dxa"/>
                </w:tcPr>
                <w:p w14:paraId="660B9959" w14:textId="77777777" w:rsidR="002A130D" w:rsidRDefault="002A130D"/>
              </w:tc>
            </w:tr>
            <w:tr w:rsidR="00313395" w14:paraId="26F9C445" w14:textId="77777777" w:rsidTr="00313395">
              <w:trPr>
                <w:trHeight w:hRule="exact" w:val="525"/>
              </w:trPr>
              <w:tc>
                <w:tcPr>
                  <w:tcW w:w="45" w:type="dxa"/>
                  <w:vMerge w:val="restart"/>
                </w:tcPr>
                <w:p w14:paraId="312DC7F6" w14:textId="77777777" w:rsidR="002A130D" w:rsidRDefault="002A130D"/>
              </w:tc>
              <w:tc>
                <w:tcPr>
                  <w:tcW w:w="9690" w:type="dxa"/>
                  <w:gridSpan w:val="2"/>
                  <w:tcBorders>
                    <w:bottom w:val="single" w:sz="16" w:space="0" w:color="808080"/>
                  </w:tcBorders>
                </w:tcPr>
                <w:p w14:paraId="445CFD90" w14:textId="77777777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Finance, Admissions, Premises, and Human Resources Committee</w:t>
                  </w:r>
                </w:p>
              </w:tc>
            </w:tr>
            <w:tr w:rsidR="00313395" w14:paraId="7D35C5D7" w14:textId="77777777" w:rsidTr="00313395">
              <w:trPr>
                <w:trHeight w:hRule="exact" w:val="165"/>
              </w:trPr>
              <w:tc>
                <w:tcPr>
                  <w:tcW w:w="45" w:type="dxa"/>
                  <w:vMerge/>
                </w:tcPr>
                <w:p w14:paraId="56EB4210" w14:textId="77777777" w:rsidR="002A130D" w:rsidRDefault="002A130D"/>
              </w:tc>
              <w:tc>
                <w:tcPr>
                  <w:tcW w:w="9690" w:type="dxa"/>
                  <w:gridSpan w:val="2"/>
                </w:tcPr>
                <w:p w14:paraId="1A524618" w14:textId="77777777" w:rsidR="002A130D" w:rsidRDefault="002A130D"/>
              </w:tc>
            </w:tr>
            <w:tr w:rsidR="002A130D" w14:paraId="4076C6FA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12F3D586" w14:textId="77777777" w:rsidR="002A130D" w:rsidRDefault="002A130D"/>
              </w:tc>
              <w:tc>
                <w:tcPr>
                  <w:tcW w:w="345" w:type="dxa"/>
                </w:tcPr>
                <w:p w14:paraId="2F533871" w14:textId="77777777" w:rsidR="002A130D" w:rsidRDefault="002A130D"/>
              </w:tc>
              <w:tc>
                <w:tcPr>
                  <w:tcW w:w="9345" w:type="dxa"/>
                </w:tcPr>
                <w:p w14:paraId="26A91AD3" w14:textId="77777777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Andrew Bloomer </w:t>
                  </w:r>
                </w:p>
              </w:tc>
            </w:tr>
            <w:tr w:rsidR="002A130D" w14:paraId="32B3ACD0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27BC32BF" w14:textId="77777777" w:rsidR="002A130D" w:rsidRDefault="002A130D"/>
              </w:tc>
              <w:tc>
                <w:tcPr>
                  <w:tcW w:w="345" w:type="dxa"/>
                </w:tcPr>
                <w:p w14:paraId="79F39FA0" w14:textId="77777777" w:rsidR="002A130D" w:rsidRDefault="002A130D"/>
              </w:tc>
              <w:tc>
                <w:tcPr>
                  <w:tcW w:w="9345" w:type="dxa"/>
                </w:tcPr>
                <w:p w14:paraId="123FBFF4" w14:textId="291ECA3D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Ian Cohen </w:t>
                  </w:r>
                </w:p>
              </w:tc>
            </w:tr>
            <w:tr w:rsidR="002A130D" w14:paraId="07BCC03D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31F971BE" w14:textId="77777777" w:rsidR="002A130D" w:rsidRDefault="002A130D"/>
              </w:tc>
              <w:tc>
                <w:tcPr>
                  <w:tcW w:w="345" w:type="dxa"/>
                </w:tcPr>
                <w:p w14:paraId="498D591E" w14:textId="77777777" w:rsidR="002A130D" w:rsidRDefault="002A130D"/>
              </w:tc>
              <w:tc>
                <w:tcPr>
                  <w:tcW w:w="9345" w:type="dxa"/>
                </w:tcPr>
                <w:p w14:paraId="4EA0BE99" w14:textId="77777777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Laura Hall </w:t>
                  </w:r>
                </w:p>
              </w:tc>
            </w:tr>
            <w:tr w:rsidR="002A130D" w14:paraId="5D0D46CC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6F2790AA" w14:textId="77777777" w:rsidR="002A130D" w:rsidRDefault="002A130D"/>
              </w:tc>
              <w:tc>
                <w:tcPr>
                  <w:tcW w:w="345" w:type="dxa"/>
                </w:tcPr>
                <w:p w14:paraId="5BE5C5EA" w14:textId="77777777" w:rsidR="002A130D" w:rsidRDefault="002A130D"/>
              </w:tc>
              <w:tc>
                <w:tcPr>
                  <w:tcW w:w="9345" w:type="dxa"/>
                </w:tcPr>
                <w:p w14:paraId="18E67B1A" w14:textId="77777777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Joseph Macdonald </w:t>
                  </w:r>
                </w:p>
              </w:tc>
            </w:tr>
            <w:tr w:rsidR="002A130D" w14:paraId="202F5BD7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6161DC58" w14:textId="77777777" w:rsidR="002A130D" w:rsidRDefault="002A130D"/>
              </w:tc>
              <w:tc>
                <w:tcPr>
                  <w:tcW w:w="345" w:type="dxa"/>
                </w:tcPr>
                <w:p w14:paraId="024F0CD1" w14:textId="77777777" w:rsidR="002A130D" w:rsidRDefault="002A130D"/>
              </w:tc>
              <w:tc>
                <w:tcPr>
                  <w:tcW w:w="9345" w:type="dxa"/>
                </w:tcPr>
                <w:p w14:paraId="2DAB502B" w14:textId="51CD6E12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Rob Marshall (Chair)</w:t>
                  </w:r>
                </w:p>
              </w:tc>
            </w:tr>
            <w:tr w:rsidR="002A130D" w14:paraId="4432D721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53E305E5" w14:textId="77777777" w:rsidR="002A130D" w:rsidRDefault="002A130D"/>
              </w:tc>
              <w:tc>
                <w:tcPr>
                  <w:tcW w:w="345" w:type="dxa"/>
                </w:tcPr>
                <w:p w14:paraId="47660446" w14:textId="77777777" w:rsidR="002A130D" w:rsidRDefault="002A130D"/>
              </w:tc>
              <w:tc>
                <w:tcPr>
                  <w:tcW w:w="9345" w:type="dxa"/>
                </w:tcPr>
                <w:p w14:paraId="2FBEC25B" w14:textId="77777777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Kate Roscoe </w:t>
                  </w:r>
                </w:p>
              </w:tc>
            </w:tr>
            <w:tr w:rsidR="002A130D" w14:paraId="34A495E4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6D73DE0F" w14:textId="77777777" w:rsidR="002A130D" w:rsidRDefault="002A130D"/>
              </w:tc>
              <w:tc>
                <w:tcPr>
                  <w:tcW w:w="345" w:type="dxa"/>
                </w:tcPr>
                <w:p w14:paraId="111AD3D2" w14:textId="77777777" w:rsidR="002A130D" w:rsidRDefault="002A130D"/>
              </w:tc>
              <w:tc>
                <w:tcPr>
                  <w:tcW w:w="9345" w:type="dxa"/>
                </w:tcPr>
                <w:p w14:paraId="4D3CE832" w14:textId="426854CA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Blaise Temple </w:t>
                  </w:r>
                </w:p>
              </w:tc>
            </w:tr>
            <w:tr w:rsidR="002A130D" w14:paraId="70E9C3C6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2917097F" w14:textId="77777777" w:rsidR="002A130D" w:rsidRDefault="002A130D"/>
              </w:tc>
              <w:tc>
                <w:tcPr>
                  <w:tcW w:w="345" w:type="dxa"/>
                </w:tcPr>
                <w:p w14:paraId="73D4136B" w14:textId="77777777" w:rsidR="002A130D" w:rsidRDefault="002A130D"/>
              </w:tc>
              <w:tc>
                <w:tcPr>
                  <w:tcW w:w="9345" w:type="dxa"/>
                </w:tcPr>
                <w:p w14:paraId="29F9D83F" w14:textId="77777777" w:rsidR="002A130D" w:rsidRDefault="002A130D"/>
              </w:tc>
            </w:tr>
            <w:tr w:rsidR="00313395" w14:paraId="5D90E5B7" w14:textId="77777777" w:rsidTr="00313395">
              <w:trPr>
                <w:trHeight w:hRule="exact" w:val="525"/>
              </w:trPr>
              <w:tc>
                <w:tcPr>
                  <w:tcW w:w="45" w:type="dxa"/>
                  <w:vMerge w:val="restart"/>
                </w:tcPr>
                <w:p w14:paraId="5308696E" w14:textId="77777777" w:rsidR="002A130D" w:rsidRDefault="002A130D"/>
              </w:tc>
              <w:tc>
                <w:tcPr>
                  <w:tcW w:w="9690" w:type="dxa"/>
                  <w:gridSpan w:val="2"/>
                  <w:tcBorders>
                    <w:bottom w:val="single" w:sz="16" w:space="0" w:color="808080"/>
                  </w:tcBorders>
                </w:tcPr>
                <w:p w14:paraId="04C18D63" w14:textId="77777777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Review Committee</w:t>
                  </w:r>
                </w:p>
              </w:tc>
            </w:tr>
            <w:tr w:rsidR="00313395" w14:paraId="3B19BC92" w14:textId="77777777" w:rsidTr="00313395">
              <w:trPr>
                <w:trHeight w:hRule="exact" w:val="165"/>
              </w:trPr>
              <w:tc>
                <w:tcPr>
                  <w:tcW w:w="45" w:type="dxa"/>
                  <w:vMerge/>
                </w:tcPr>
                <w:p w14:paraId="1AC97BE5" w14:textId="77777777" w:rsidR="002A130D" w:rsidRDefault="002A130D"/>
              </w:tc>
              <w:tc>
                <w:tcPr>
                  <w:tcW w:w="9690" w:type="dxa"/>
                  <w:gridSpan w:val="2"/>
                </w:tcPr>
                <w:p w14:paraId="3EA2AE93" w14:textId="77777777" w:rsidR="002A130D" w:rsidRDefault="002A130D"/>
              </w:tc>
            </w:tr>
            <w:tr w:rsidR="002A130D" w14:paraId="247675E1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65640827" w14:textId="77777777" w:rsidR="002A130D" w:rsidRDefault="002A130D"/>
              </w:tc>
              <w:tc>
                <w:tcPr>
                  <w:tcW w:w="345" w:type="dxa"/>
                </w:tcPr>
                <w:p w14:paraId="4999AC37" w14:textId="77777777" w:rsidR="002A130D" w:rsidRDefault="002A130D"/>
              </w:tc>
              <w:tc>
                <w:tcPr>
                  <w:tcW w:w="9345" w:type="dxa"/>
                </w:tcPr>
                <w:p w14:paraId="277090F9" w14:textId="3383E457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Ian Cohen </w:t>
                  </w:r>
                </w:p>
              </w:tc>
            </w:tr>
            <w:tr w:rsidR="002A130D" w14:paraId="18B6D7B8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6F94EEE9" w14:textId="77777777" w:rsidR="002A130D" w:rsidRDefault="002A130D"/>
              </w:tc>
              <w:tc>
                <w:tcPr>
                  <w:tcW w:w="345" w:type="dxa"/>
                </w:tcPr>
                <w:p w14:paraId="3F9E46FF" w14:textId="77777777" w:rsidR="002A130D" w:rsidRDefault="002A130D"/>
              </w:tc>
              <w:tc>
                <w:tcPr>
                  <w:tcW w:w="9345" w:type="dxa"/>
                </w:tcPr>
                <w:p w14:paraId="36168346" w14:textId="027997DA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Rob Marshall </w:t>
                  </w:r>
                </w:p>
              </w:tc>
            </w:tr>
            <w:tr w:rsidR="002A130D" w14:paraId="7F8D5DF5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397E65AB" w14:textId="77777777" w:rsidR="002A130D" w:rsidRDefault="002A130D"/>
              </w:tc>
              <w:tc>
                <w:tcPr>
                  <w:tcW w:w="345" w:type="dxa"/>
                </w:tcPr>
                <w:p w14:paraId="410F10F6" w14:textId="77777777" w:rsidR="002A130D" w:rsidRDefault="002A130D"/>
              </w:tc>
              <w:tc>
                <w:tcPr>
                  <w:tcW w:w="9345" w:type="dxa"/>
                </w:tcPr>
                <w:p w14:paraId="7A0A7DE9" w14:textId="77777777" w:rsidR="002A130D" w:rsidRDefault="002A130D"/>
              </w:tc>
            </w:tr>
            <w:tr w:rsidR="00313395" w14:paraId="52C58ED7" w14:textId="77777777" w:rsidTr="00313395">
              <w:trPr>
                <w:trHeight w:hRule="exact" w:val="525"/>
              </w:trPr>
              <w:tc>
                <w:tcPr>
                  <w:tcW w:w="45" w:type="dxa"/>
                  <w:vMerge w:val="restart"/>
                </w:tcPr>
                <w:p w14:paraId="6D5A8C31" w14:textId="77777777" w:rsidR="002A130D" w:rsidRDefault="002A130D"/>
              </w:tc>
              <w:tc>
                <w:tcPr>
                  <w:tcW w:w="9690" w:type="dxa"/>
                  <w:gridSpan w:val="2"/>
                  <w:tcBorders>
                    <w:bottom w:val="single" w:sz="16" w:space="0" w:color="808080"/>
                  </w:tcBorders>
                </w:tcPr>
                <w:p w14:paraId="45C12E4F" w14:textId="77777777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Standards and Curriculum Committee</w:t>
                  </w:r>
                </w:p>
              </w:tc>
            </w:tr>
            <w:tr w:rsidR="00313395" w14:paraId="04B43160" w14:textId="77777777" w:rsidTr="00313395">
              <w:trPr>
                <w:trHeight w:hRule="exact" w:val="165"/>
              </w:trPr>
              <w:tc>
                <w:tcPr>
                  <w:tcW w:w="45" w:type="dxa"/>
                  <w:vMerge/>
                </w:tcPr>
                <w:p w14:paraId="0005A21B" w14:textId="77777777" w:rsidR="002A130D" w:rsidRDefault="002A130D"/>
              </w:tc>
              <w:tc>
                <w:tcPr>
                  <w:tcW w:w="9690" w:type="dxa"/>
                  <w:gridSpan w:val="2"/>
                </w:tcPr>
                <w:p w14:paraId="73288AAC" w14:textId="77777777" w:rsidR="002A130D" w:rsidRDefault="002A130D"/>
              </w:tc>
            </w:tr>
            <w:tr w:rsidR="002A130D" w14:paraId="42FBE5B9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0FD6F2A4" w14:textId="77777777" w:rsidR="002A130D" w:rsidRDefault="002A130D"/>
              </w:tc>
              <w:tc>
                <w:tcPr>
                  <w:tcW w:w="345" w:type="dxa"/>
                </w:tcPr>
                <w:p w14:paraId="44272AFC" w14:textId="77777777" w:rsidR="002A130D" w:rsidRDefault="002A130D"/>
              </w:tc>
              <w:tc>
                <w:tcPr>
                  <w:tcW w:w="9345" w:type="dxa"/>
                </w:tcPr>
                <w:p w14:paraId="2DA8E23C" w14:textId="77777777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Genevieve Adams </w:t>
                  </w:r>
                </w:p>
              </w:tc>
            </w:tr>
            <w:tr w:rsidR="002A130D" w14:paraId="5E37661A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54A8C073" w14:textId="77777777" w:rsidR="002A130D" w:rsidRDefault="002A130D"/>
              </w:tc>
              <w:tc>
                <w:tcPr>
                  <w:tcW w:w="345" w:type="dxa"/>
                </w:tcPr>
                <w:p w14:paraId="68EBD83D" w14:textId="77777777" w:rsidR="002A130D" w:rsidRDefault="002A130D"/>
              </w:tc>
              <w:tc>
                <w:tcPr>
                  <w:tcW w:w="9345" w:type="dxa"/>
                </w:tcPr>
                <w:p w14:paraId="3AD37B8B" w14:textId="77777777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Richard Blyth (Chair)</w:t>
                  </w:r>
                </w:p>
              </w:tc>
            </w:tr>
            <w:tr w:rsidR="002A130D" w14:paraId="3F578A15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0E54CEC9" w14:textId="77777777" w:rsidR="002A130D" w:rsidRDefault="002A130D"/>
              </w:tc>
              <w:tc>
                <w:tcPr>
                  <w:tcW w:w="345" w:type="dxa"/>
                </w:tcPr>
                <w:p w14:paraId="668DB89A" w14:textId="77777777" w:rsidR="002A130D" w:rsidRDefault="002A130D"/>
              </w:tc>
              <w:tc>
                <w:tcPr>
                  <w:tcW w:w="9345" w:type="dxa"/>
                </w:tcPr>
                <w:p w14:paraId="65EFE600" w14:textId="1F483ABD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Nancy Jirira </w:t>
                  </w:r>
                </w:p>
              </w:tc>
            </w:tr>
            <w:tr w:rsidR="002A130D" w14:paraId="64F80DDB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1C5919AE" w14:textId="77777777" w:rsidR="002A130D" w:rsidRDefault="002A130D"/>
              </w:tc>
              <w:tc>
                <w:tcPr>
                  <w:tcW w:w="345" w:type="dxa"/>
                </w:tcPr>
                <w:p w14:paraId="213AD7B8" w14:textId="77777777" w:rsidR="002A130D" w:rsidRDefault="002A130D"/>
              </w:tc>
              <w:tc>
                <w:tcPr>
                  <w:tcW w:w="9345" w:type="dxa"/>
                </w:tcPr>
                <w:p w14:paraId="69726776" w14:textId="77777777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Catriona Laing </w:t>
                  </w:r>
                </w:p>
              </w:tc>
            </w:tr>
            <w:tr w:rsidR="002A130D" w14:paraId="2435B440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1B386B4B" w14:textId="77777777" w:rsidR="002A130D" w:rsidRDefault="002A130D"/>
              </w:tc>
              <w:tc>
                <w:tcPr>
                  <w:tcW w:w="345" w:type="dxa"/>
                </w:tcPr>
                <w:p w14:paraId="5E78E2D4" w14:textId="77777777" w:rsidR="002A130D" w:rsidRDefault="002A130D"/>
              </w:tc>
              <w:tc>
                <w:tcPr>
                  <w:tcW w:w="9345" w:type="dxa"/>
                </w:tcPr>
                <w:p w14:paraId="5EA2BCE6" w14:textId="77777777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Kate Roscoe </w:t>
                  </w:r>
                </w:p>
              </w:tc>
            </w:tr>
            <w:tr w:rsidR="002A130D" w14:paraId="7F2E08B2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3B50B5EB" w14:textId="77777777" w:rsidR="002A130D" w:rsidRDefault="002A130D"/>
              </w:tc>
              <w:tc>
                <w:tcPr>
                  <w:tcW w:w="345" w:type="dxa"/>
                </w:tcPr>
                <w:p w14:paraId="225FDAD4" w14:textId="77777777" w:rsidR="002A130D" w:rsidRDefault="002A130D"/>
              </w:tc>
              <w:tc>
                <w:tcPr>
                  <w:tcW w:w="9345" w:type="dxa"/>
                </w:tcPr>
                <w:p w14:paraId="525AC46A" w14:textId="77777777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Diane Spero </w:t>
                  </w:r>
                </w:p>
              </w:tc>
            </w:tr>
            <w:tr w:rsidR="002A130D" w14:paraId="58A12B2C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24108DFA" w14:textId="77777777" w:rsidR="002A130D" w:rsidRDefault="002A130D"/>
              </w:tc>
              <w:tc>
                <w:tcPr>
                  <w:tcW w:w="345" w:type="dxa"/>
                </w:tcPr>
                <w:p w14:paraId="2A23664B" w14:textId="77777777" w:rsidR="002A130D" w:rsidRDefault="002A130D"/>
              </w:tc>
              <w:tc>
                <w:tcPr>
                  <w:tcW w:w="9345" w:type="dxa"/>
                </w:tcPr>
                <w:p w14:paraId="2B18271C" w14:textId="77777777" w:rsidR="002A130D" w:rsidRDefault="00BC00A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Joanna Vo-Ta </w:t>
                  </w:r>
                </w:p>
              </w:tc>
            </w:tr>
            <w:tr w:rsidR="002A130D" w14:paraId="6BAF80FE" w14:textId="77777777">
              <w:trPr>
                <w:trHeight w:hRule="exact" w:val="345"/>
              </w:trPr>
              <w:tc>
                <w:tcPr>
                  <w:tcW w:w="45" w:type="dxa"/>
                  <w:vMerge/>
                </w:tcPr>
                <w:p w14:paraId="3A021432" w14:textId="77777777" w:rsidR="002A130D" w:rsidRDefault="002A130D"/>
              </w:tc>
              <w:tc>
                <w:tcPr>
                  <w:tcW w:w="345" w:type="dxa"/>
                </w:tcPr>
                <w:p w14:paraId="7CCD9A80" w14:textId="77777777" w:rsidR="002A130D" w:rsidRDefault="002A130D"/>
              </w:tc>
              <w:tc>
                <w:tcPr>
                  <w:tcW w:w="9345" w:type="dxa"/>
                </w:tcPr>
                <w:p w14:paraId="76AD269E" w14:textId="77777777" w:rsidR="002A130D" w:rsidRDefault="002A130D"/>
              </w:tc>
            </w:tr>
          </w:tbl>
          <w:p w14:paraId="46F48B61" w14:textId="77777777" w:rsidR="002A130D" w:rsidRDefault="002A130D"/>
        </w:tc>
        <w:tc>
          <w:tcPr>
            <w:tcW w:w="225" w:type="dxa"/>
          </w:tcPr>
          <w:p w14:paraId="24627A16" w14:textId="77777777" w:rsidR="002A130D" w:rsidRDefault="002A130D"/>
        </w:tc>
      </w:tr>
      <w:tr w:rsidR="002A130D" w14:paraId="4FD622F5" w14:textId="77777777">
        <w:trPr>
          <w:trHeight w:hRule="exact" w:val="360"/>
        </w:trPr>
        <w:tc>
          <w:tcPr>
            <w:tcW w:w="240" w:type="dxa"/>
          </w:tcPr>
          <w:p w14:paraId="20453F8E" w14:textId="77777777" w:rsidR="002A130D" w:rsidRDefault="002A130D"/>
        </w:tc>
        <w:tc>
          <w:tcPr>
            <w:tcW w:w="45" w:type="dxa"/>
          </w:tcPr>
          <w:p w14:paraId="1BA3E675" w14:textId="77777777" w:rsidR="002A130D" w:rsidRDefault="002A130D"/>
        </w:tc>
        <w:tc>
          <w:tcPr>
            <w:tcW w:w="9120" w:type="dxa"/>
          </w:tcPr>
          <w:p w14:paraId="79CCCEFF" w14:textId="77777777" w:rsidR="002A130D" w:rsidRDefault="002A130D"/>
        </w:tc>
        <w:tc>
          <w:tcPr>
            <w:tcW w:w="570" w:type="dxa"/>
          </w:tcPr>
          <w:p w14:paraId="412E0B31" w14:textId="77777777" w:rsidR="002A130D" w:rsidRDefault="002A130D"/>
        </w:tc>
        <w:tc>
          <w:tcPr>
            <w:tcW w:w="225" w:type="dxa"/>
          </w:tcPr>
          <w:p w14:paraId="1E7028B3" w14:textId="77777777" w:rsidR="002A130D" w:rsidRDefault="002A130D"/>
        </w:tc>
      </w:tr>
    </w:tbl>
    <w:p w14:paraId="6507F93A" w14:textId="77777777" w:rsidR="002A130D" w:rsidRDefault="002A130D"/>
    <w:sectPr w:rsidR="002A130D">
      <w:pgSz w:w="11906" w:h="16838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30D"/>
    <w:rsid w:val="002A130D"/>
    <w:rsid w:val="00313395"/>
    <w:rsid w:val="009F65A8"/>
    <w:rsid w:val="00BC00A1"/>
    <w:rsid w:val="00E4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C57C2"/>
  <w15:docId w15:val="{C304E28C-626D-412E-8915-86E014D86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479</Characters>
  <Application>Microsoft Office Word</Application>
  <DocSecurity>4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P</dc:creator>
  <cp:lastModifiedBy>Kate Roscoe</cp:lastModifiedBy>
  <cp:revision>2</cp:revision>
  <dcterms:created xsi:type="dcterms:W3CDTF">2026-02-09T12:51:00Z</dcterms:created>
  <dcterms:modified xsi:type="dcterms:W3CDTF">2026-02-09T12:51:00Z</dcterms:modified>
</cp:coreProperties>
</file>